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武汉经开区（汉南区）教育局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A3F10CD"/>
    <w:rsid w:val="0EE068AA"/>
    <w:rsid w:val="151B2E08"/>
    <w:rsid w:val="23746553"/>
    <w:rsid w:val="26731D77"/>
    <w:rsid w:val="2DC55574"/>
    <w:rsid w:val="3C8E5DF5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AA2F438774454B6283EC5EEAA9B92D99</vt:lpwstr>
  </property>
</Properties>
</file>