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武汉经济技术开发区（汉南区）民政局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6432A2F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FF2AFDEB84494FE7A6B058EB2B2E600F</vt:lpwstr>
  </property>
</Properties>
</file>