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武汉经济技术开发区（汉南区）农业农村局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3CC44A27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22AFDBB0BE944A8CBD498A4E9449279C</vt:lpwstr>
  </property>
</Properties>
</file>