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武汉经济技术开发区（汉南区）统计局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1ECA7D41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2021-11-24T07:33:06Z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8A8E8EE07B1A47B28CBFB8B1D3EB56A4</vt:lpwstr>
  </property>
</Properties>
</file>