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纱帽街道办事处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15237A18"/>
    <w:rsid w:val="23746553"/>
    <w:rsid w:val="26731D77"/>
    <w:rsid w:val="2DC55574"/>
    <w:rsid w:val="40760508"/>
    <w:rsid w:val="435623E5"/>
    <w:rsid w:val="44FC6426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8:0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7C75A701FAA4BB59A849688BF784354</vt:lpwstr>
  </property>
</Properties>
</file>