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班主任（少先队辅导员、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lang w:eastAsia="zh-CN"/>
        </w:rPr>
        <w:t>共青团干部、心理健康教育教师、中层及以上干部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）工作年限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情况表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06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80"/>
        <w:gridCol w:w="2505"/>
        <w:gridCol w:w="2220"/>
        <w:gridCol w:w="49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任教单位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佐证材料</w:t>
            </w: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证明人（姓名、工作单位）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注：佐证依据包括：年度考核表（绩效考核表）、班主任津贴发放凭证、任职文件、岗位聘任合同（聘书）、课表、评优证书等。</w:t>
      </w:r>
    </w:p>
    <w:p>
      <w:pPr>
        <w:rPr>
          <w:rFonts w:hint="eastAsia" w:eastAsia="宋体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无佐证材料或无审核人、证明人签字的，不予认定。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color w:val="auto"/>
          <w:sz w:val="30"/>
          <w:szCs w:val="30"/>
        </w:rPr>
        <w:t>学校负责人签字：</w:t>
      </w:r>
      <w:r>
        <w:rPr>
          <w:rFonts w:hint="eastAsia"/>
          <w:color w:val="auto"/>
        </w:rPr>
        <w:t xml:space="preserve"> 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审核人：</w:t>
      </w:r>
    </w:p>
    <w:bookmarkEnd w:id="0"/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D2816"/>
    <w:rsid w:val="00D02E92"/>
    <w:rsid w:val="00DA68F6"/>
    <w:rsid w:val="0155734D"/>
    <w:rsid w:val="05EC5B10"/>
    <w:rsid w:val="065F7A40"/>
    <w:rsid w:val="0F6653F8"/>
    <w:rsid w:val="1DD24460"/>
    <w:rsid w:val="269D2DAB"/>
    <w:rsid w:val="2F863817"/>
    <w:rsid w:val="3331658A"/>
    <w:rsid w:val="3B6B033E"/>
    <w:rsid w:val="3E425942"/>
    <w:rsid w:val="4B49517A"/>
    <w:rsid w:val="4D344AA5"/>
    <w:rsid w:val="51D222E3"/>
    <w:rsid w:val="57455E1D"/>
    <w:rsid w:val="64A31EB1"/>
    <w:rsid w:val="663E4300"/>
    <w:rsid w:val="6E792E18"/>
    <w:rsid w:val="70651C1A"/>
    <w:rsid w:val="770E469B"/>
    <w:rsid w:val="7CAA5401"/>
    <w:rsid w:val="7DF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4</TotalTime>
  <ScaleCrop>false</ScaleCrop>
  <LinksUpToDate>false</LinksUpToDate>
  <CharactersWithSpaces>227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2014-09-25T06:51:00Z</dcterms:created>
  <dc:creator>lina</dc:creator>
  <cp:lastModifiedBy>航源</cp:lastModifiedBy>
  <cp:lastPrinted>2021-06-02T09:43:00Z</cp:lastPrinted>
  <dcterms:modified xsi:type="dcterms:W3CDTF">2021-06-04T00:50:45Z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