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AA" w:rsidRDefault="00766EAA" w:rsidP="00766EAA">
      <w:pPr>
        <w:jc w:val="center"/>
        <w:rPr>
          <w:rStyle w:val="a5"/>
          <w:rFonts w:ascii="宋体" w:hAnsi="宋体" w:cs="宋体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Style w:val="a5"/>
          <w:rFonts w:ascii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武汉市汉南</w:t>
      </w:r>
      <w:r w:rsidRPr="00836670">
        <w:rPr>
          <w:rStyle w:val="a5"/>
          <w:rFonts w:ascii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区烟草制品零售点合理布局</w:t>
      </w:r>
      <w:r>
        <w:rPr>
          <w:rStyle w:val="a5"/>
          <w:rFonts w:ascii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规定</w:t>
      </w:r>
    </w:p>
    <w:p w:rsidR="00766EAA" w:rsidRPr="006A0DFA" w:rsidRDefault="00766EAA" w:rsidP="00766EAA">
      <w:pPr>
        <w:jc w:val="center"/>
        <w:rPr>
          <w:rStyle w:val="a5"/>
          <w:rFonts w:ascii="宋体" w:hAnsi="宋体" w:cs="宋体"/>
          <w:bCs/>
          <w:color w:val="333333"/>
          <w:kern w:val="0"/>
          <w:sz w:val="28"/>
          <w:szCs w:val="28"/>
          <w:shd w:val="clear" w:color="auto" w:fill="FFFFFF"/>
        </w:rPr>
      </w:pPr>
      <w:r w:rsidRPr="00836670">
        <w:rPr>
          <w:rStyle w:val="a5"/>
          <w:rFonts w:ascii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集贸市场、商业综合体名录</w:t>
      </w:r>
      <w:bookmarkStart w:id="0" w:name="OLE_LINK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7"/>
        <w:gridCol w:w="1830"/>
        <w:gridCol w:w="2731"/>
        <w:gridCol w:w="2860"/>
      </w:tblGrid>
      <w:tr w:rsidR="00766EAA" w:rsidRPr="00836670" w:rsidTr="00637045">
        <w:trPr>
          <w:trHeight w:val="472"/>
          <w:jc w:val="center"/>
        </w:trPr>
        <w:tc>
          <w:tcPr>
            <w:tcW w:w="767" w:type="dxa"/>
            <w:vAlign w:val="center"/>
          </w:tcPr>
          <w:bookmarkEnd w:id="0"/>
          <w:p w:rsidR="00766EAA" w:rsidRPr="00836670" w:rsidRDefault="00766EAA" w:rsidP="006370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830" w:type="dxa"/>
            <w:vAlign w:val="center"/>
          </w:tcPr>
          <w:p w:rsidR="00766EAA" w:rsidRPr="00836670" w:rsidRDefault="00766EAA" w:rsidP="006370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Ansi="宋体" w:cs="宋体" w:hint="eastAsia"/>
                <w:sz w:val="24"/>
              </w:rPr>
              <w:t>类别</w:t>
            </w:r>
          </w:p>
        </w:tc>
        <w:tc>
          <w:tcPr>
            <w:tcW w:w="2731" w:type="dxa"/>
            <w:vAlign w:val="center"/>
          </w:tcPr>
          <w:p w:rsidR="00766EAA" w:rsidRPr="00836670" w:rsidRDefault="00766EAA" w:rsidP="006370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Ansi="宋体" w:cs="宋体" w:hint="eastAsia"/>
                <w:sz w:val="24"/>
              </w:rPr>
              <w:t>名称</w:t>
            </w:r>
          </w:p>
        </w:tc>
        <w:tc>
          <w:tcPr>
            <w:tcW w:w="2860" w:type="dxa"/>
            <w:vAlign w:val="center"/>
          </w:tcPr>
          <w:p w:rsidR="00766EAA" w:rsidRPr="00836670" w:rsidRDefault="00766EAA" w:rsidP="006370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Ansi="宋体" w:cs="宋体" w:hint="eastAsia"/>
                <w:sz w:val="24"/>
              </w:rPr>
              <w:t>地址</w:t>
            </w:r>
          </w:p>
        </w:tc>
      </w:tr>
      <w:tr w:rsidR="00766EAA" w:rsidRPr="00836670" w:rsidTr="00637045">
        <w:trPr>
          <w:trHeight w:val="409"/>
          <w:jc w:val="center"/>
        </w:trPr>
        <w:tc>
          <w:tcPr>
            <w:tcW w:w="767" w:type="dxa"/>
          </w:tcPr>
          <w:p w:rsidR="00766EAA" w:rsidRPr="00836670" w:rsidRDefault="00766EAA" w:rsidP="006370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30" w:type="dxa"/>
          </w:tcPr>
          <w:p w:rsidR="00766EAA" w:rsidRPr="00836670" w:rsidRDefault="00766EAA" w:rsidP="006370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int="eastAsia"/>
                <w:sz w:val="24"/>
              </w:rPr>
              <w:t>集贸市场</w:t>
            </w:r>
          </w:p>
        </w:tc>
        <w:tc>
          <w:tcPr>
            <w:tcW w:w="2731" w:type="dxa"/>
          </w:tcPr>
          <w:p w:rsidR="00766EAA" w:rsidRPr="00836670" w:rsidRDefault="00766EAA" w:rsidP="00637045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int="eastAsia"/>
                <w:sz w:val="24"/>
              </w:rPr>
              <w:t>湘口街集贸市场</w:t>
            </w:r>
          </w:p>
        </w:tc>
        <w:tc>
          <w:tcPr>
            <w:tcW w:w="2860" w:type="dxa"/>
          </w:tcPr>
          <w:p w:rsidR="00766EAA" w:rsidRPr="00836670" w:rsidRDefault="00766EAA" w:rsidP="00637045">
            <w:pPr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int="eastAsia"/>
                <w:sz w:val="24"/>
              </w:rPr>
              <w:t>汉冠街</w:t>
            </w:r>
          </w:p>
        </w:tc>
      </w:tr>
      <w:tr w:rsidR="00766EAA" w:rsidRPr="00836670" w:rsidTr="00637045">
        <w:trPr>
          <w:jc w:val="center"/>
        </w:trPr>
        <w:tc>
          <w:tcPr>
            <w:tcW w:w="767" w:type="dxa"/>
          </w:tcPr>
          <w:p w:rsidR="00766EAA" w:rsidRPr="00836670" w:rsidRDefault="00766EAA" w:rsidP="006370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36670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830" w:type="dxa"/>
          </w:tcPr>
          <w:p w:rsidR="00766EAA" w:rsidRPr="00836670" w:rsidRDefault="00766EAA" w:rsidP="006370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int="eastAsia"/>
                <w:sz w:val="24"/>
              </w:rPr>
              <w:t>集贸市场</w:t>
            </w:r>
          </w:p>
        </w:tc>
        <w:tc>
          <w:tcPr>
            <w:tcW w:w="2731" w:type="dxa"/>
          </w:tcPr>
          <w:p w:rsidR="00766EAA" w:rsidRPr="00836670" w:rsidRDefault="00766EAA" w:rsidP="00637045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int="eastAsia"/>
                <w:sz w:val="24"/>
              </w:rPr>
              <w:t>薇湖路集贸市场</w:t>
            </w:r>
          </w:p>
        </w:tc>
        <w:tc>
          <w:tcPr>
            <w:tcW w:w="2860" w:type="dxa"/>
          </w:tcPr>
          <w:p w:rsidR="00766EAA" w:rsidRPr="00836670" w:rsidRDefault="00766EAA" w:rsidP="00637045">
            <w:pPr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int="eastAsia"/>
                <w:sz w:val="24"/>
              </w:rPr>
              <w:t>微湖路</w:t>
            </w:r>
          </w:p>
        </w:tc>
      </w:tr>
      <w:tr w:rsidR="00766EAA" w:rsidRPr="00836670" w:rsidTr="00637045">
        <w:trPr>
          <w:jc w:val="center"/>
        </w:trPr>
        <w:tc>
          <w:tcPr>
            <w:tcW w:w="767" w:type="dxa"/>
          </w:tcPr>
          <w:p w:rsidR="00766EAA" w:rsidRPr="00836670" w:rsidRDefault="00766EAA" w:rsidP="006370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830" w:type="dxa"/>
          </w:tcPr>
          <w:p w:rsidR="00766EAA" w:rsidRPr="00836670" w:rsidRDefault="00766EAA" w:rsidP="006370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int="eastAsia"/>
                <w:sz w:val="24"/>
              </w:rPr>
              <w:t>集贸市场</w:t>
            </w:r>
          </w:p>
        </w:tc>
        <w:tc>
          <w:tcPr>
            <w:tcW w:w="2731" w:type="dxa"/>
          </w:tcPr>
          <w:p w:rsidR="00766EAA" w:rsidRPr="00836670" w:rsidRDefault="00766EAA" w:rsidP="00637045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int="eastAsia"/>
                <w:sz w:val="24"/>
              </w:rPr>
              <w:t>廖家堡集贸市场</w:t>
            </w:r>
          </w:p>
        </w:tc>
        <w:tc>
          <w:tcPr>
            <w:tcW w:w="2860" w:type="dxa"/>
          </w:tcPr>
          <w:p w:rsidR="00766EAA" w:rsidRPr="00836670" w:rsidRDefault="00766EAA" w:rsidP="00637045">
            <w:pPr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int="eastAsia"/>
                <w:sz w:val="24"/>
              </w:rPr>
              <w:t>大吉巷</w:t>
            </w:r>
          </w:p>
        </w:tc>
      </w:tr>
      <w:tr w:rsidR="00766EAA" w:rsidRPr="00836670" w:rsidTr="00637045">
        <w:trPr>
          <w:jc w:val="center"/>
        </w:trPr>
        <w:tc>
          <w:tcPr>
            <w:tcW w:w="767" w:type="dxa"/>
          </w:tcPr>
          <w:p w:rsidR="00766EAA" w:rsidRPr="00836670" w:rsidRDefault="00766EAA" w:rsidP="006370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36670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830" w:type="dxa"/>
          </w:tcPr>
          <w:p w:rsidR="00766EAA" w:rsidRPr="00836670" w:rsidRDefault="00766EAA" w:rsidP="006370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int="eastAsia"/>
                <w:sz w:val="24"/>
              </w:rPr>
              <w:t>商业综合体</w:t>
            </w:r>
          </w:p>
        </w:tc>
        <w:tc>
          <w:tcPr>
            <w:tcW w:w="2731" w:type="dxa"/>
          </w:tcPr>
          <w:p w:rsidR="00766EAA" w:rsidRPr="00836670" w:rsidRDefault="00766EAA" w:rsidP="00637045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int="eastAsia"/>
                <w:sz w:val="24"/>
              </w:rPr>
              <w:t>绿地奥特莱斯</w:t>
            </w:r>
          </w:p>
        </w:tc>
        <w:tc>
          <w:tcPr>
            <w:tcW w:w="2860" w:type="dxa"/>
          </w:tcPr>
          <w:p w:rsidR="00766EAA" w:rsidRPr="00836670" w:rsidRDefault="00766EAA" w:rsidP="00637045">
            <w:pPr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int="eastAsia"/>
                <w:sz w:val="24"/>
              </w:rPr>
              <w:t>绿地城</w:t>
            </w:r>
          </w:p>
        </w:tc>
      </w:tr>
      <w:tr w:rsidR="00766EAA" w:rsidRPr="00836670" w:rsidTr="00637045">
        <w:trPr>
          <w:jc w:val="center"/>
        </w:trPr>
        <w:tc>
          <w:tcPr>
            <w:tcW w:w="767" w:type="dxa"/>
          </w:tcPr>
          <w:p w:rsidR="00766EAA" w:rsidRPr="00836670" w:rsidRDefault="00766EAA" w:rsidP="006370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830" w:type="dxa"/>
          </w:tcPr>
          <w:p w:rsidR="00766EAA" w:rsidRPr="00836670" w:rsidRDefault="00766EAA" w:rsidP="0063704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int="eastAsia"/>
                <w:sz w:val="24"/>
              </w:rPr>
              <w:t>商业综合体</w:t>
            </w:r>
          </w:p>
        </w:tc>
        <w:tc>
          <w:tcPr>
            <w:tcW w:w="2731" w:type="dxa"/>
          </w:tcPr>
          <w:p w:rsidR="00766EAA" w:rsidRPr="00836670" w:rsidRDefault="00766EAA" w:rsidP="00637045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836670">
              <w:rPr>
                <w:rFonts w:ascii="仿宋_GB2312" w:eastAsia="仿宋_GB2312" w:hint="eastAsia"/>
                <w:sz w:val="24"/>
              </w:rPr>
              <w:t>百花街</w:t>
            </w:r>
          </w:p>
        </w:tc>
        <w:tc>
          <w:tcPr>
            <w:tcW w:w="2860" w:type="dxa"/>
          </w:tcPr>
          <w:p w:rsidR="00766EAA" w:rsidRPr="00836670" w:rsidRDefault="00766EAA" w:rsidP="00637045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36670">
              <w:rPr>
                <w:rFonts w:ascii="仿宋_GB2312" w:eastAsia="仿宋_GB2312" w:hAnsi="宋体" w:cs="宋体" w:hint="eastAsia"/>
                <w:color w:val="000000"/>
                <w:sz w:val="24"/>
              </w:rPr>
              <w:t>汉南大道</w:t>
            </w:r>
          </w:p>
        </w:tc>
      </w:tr>
    </w:tbl>
    <w:p w:rsidR="003E4D85" w:rsidRDefault="003E4D85"/>
    <w:sectPr w:rsidR="003E4D85" w:rsidSect="00525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E18" w:rsidRDefault="00085E18" w:rsidP="00766EAA">
      <w:r>
        <w:separator/>
      </w:r>
    </w:p>
  </w:endnote>
  <w:endnote w:type="continuationSeparator" w:id="1">
    <w:p w:rsidR="00085E18" w:rsidRDefault="00085E18" w:rsidP="0076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E18" w:rsidRDefault="00085E18" w:rsidP="00766EAA">
      <w:r>
        <w:separator/>
      </w:r>
    </w:p>
  </w:footnote>
  <w:footnote w:type="continuationSeparator" w:id="1">
    <w:p w:rsidR="00085E18" w:rsidRDefault="00085E18" w:rsidP="00766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EAA"/>
    <w:rsid w:val="00085E18"/>
    <w:rsid w:val="003E4D85"/>
    <w:rsid w:val="00525A8A"/>
    <w:rsid w:val="00766EAA"/>
    <w:rsid w:val="00F8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E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E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EAA"/>
    <w:rPr>
      <w:sz w:val="18"/>
      <w:szCs w:val="18"/>
    </w:rPr>
  </w:style>
  <w:style w:type="character" w:styleId="a5">
    <w:name w:val="Strong"/>
    <w:basedOn w:val="a0"/>
    <w:qFormat/>
    <w:rsid w:val="00766EA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刘勇</dc:creator>
  <cp:keywords/>
  <dc:description/>
  <cp:lastModifiedBy>刘勇</cp:lastModifiedBy>
  <cp:revision>3</cp:revision>
  <dcterms:created xsi:type="dcterms:W3CDTF">2021-12-09T01:14:00Z</dcterms:created>
  <dcterms:modified xsi:type="dcterms:W3CDTF">2021-12-13T00:54:00Z</dcterms:modified>
</cp:coreProperties>
</file>