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E3E9B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 w14:paraId="5EDE0765">
      <w:pPr>
        <w:jc w:val="center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4D340E1">
      <w:pPr>
        <w:jc w:val="center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武汉经开区固定资产投资项目属地统计联系方式</w:t>
      </w:r>
      <w:bookmarkStart w:id="0" w:name="_GoBack"/>
      <w:bookmarkEnd w:id="0"/>
    </w:p>
    <w:tbl>
      <w:tblPr>
        <w:tblStyle w:val="2"/>
        <w:tblW w:w="84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55"/>
        <w:gridCol w:w="2742"/>
      </w:tblGrid>
      <w:tr w14:paraId="6D69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属地单位名称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21FC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武汉经开区统计局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84859990</w:t>
            </w:r>
          </w:p>
        </w:tc>
      </w:tr>
      <w:tr w14:paraId="35C8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智能制造产业园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84396501</w:t>
            </w:r>
          </w:p>
        </w:tc>
      </w:tr>
      <w:tr w14:paraId="104EC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军山新城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84967999</w:t>
            </w:r>
          </w:p>
        </w:tc>
      </w:tr>
      <w:tr w14:paraId="633A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3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现代服务业产业园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84799755</w:t>
            </w:r>
          </w:p>
        </w:tc>
      </w:tr>
      <w:tr w14:paraId="309D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D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通航产业园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84855706</w:t>
            </w:r>
          </w:p>
        </w:tc>
      </w:tr>
      <w:tr w14:paraId="307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4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智能网联和电动汽车产业园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0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84852221</w:t>
            </w:r>
          </w:p>
        </w:tc>
      </w:tr>
      <w:tr w14:paraId="28F3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综合保税区及港口物流园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84739766</w:t>
            </w:r>
          </w:p>
        </w:tc>
      </w:tr>
      <w:tr w14:paraId="21DE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9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现代科技农业产业园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E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84857889</w:t>
            </w:r>
          </w:p>
        </w:tc>
      </w:tr>
    </w:tbl>
    <w:p w14:paraId="56319E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73C0E"/>
    <w:rsid w:val="16DE2B3F"/>
    <w:rsid w:val="3060005C"/>
    <w:rsid w:val="42FC76D0"/>
    <w:rsid w:val="741713C4"/>
    <w:rsid w:val="7DB1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172</Characters>
  <Lines>0</Lines>
  <Paragraphs>0</Paragraphs>
  <TotalTime>3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2025-04-24T08:50:00Z</dcterms:created>
  <dc:creator>Administrator</dc:creator>
  <cp:lastModifiedBy>淡淡の成长</cp:lastModifiedBy>
  <cp:lastPrinted>2025-04-25T03:21:00Z</cp:lastPrinted>
  <dcterms:modified xsi:type="dcterms:W3CDTF">2025-04-25T03:21:17Z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eyJoZGlkIjoiNjM2Y2RkNjVkYzJlYzAyNjRjZTM2NzhiYTg3MjJlZjkiLCJ1c2VySWQiOiIyODEzODI3NTYifQ==</vt:lpwstr>
  </property>
  <property fmtid="{D5CDD505-2E9C-101B-9397-08002B2CF9AE}" pid="4" name="ICV">
    <vt:lpwstr>FB60DA32480E4268994ABE7DB7136215_12</vt:lpwstr>
  </property>
</Properties>
</file>