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829" w:rsidRDefault="00CA6857">
      <w:pPr>
        <w:jc w:val="center"/>
        <w:outlineLvl w:val="0"/>
        <w:rPr>
          <w:rFonts w:ascii="仿宋_GB2312" w:eastAsia="仿宋_GB2312" w:hAnsi="仿宋_GB2312" w:cs="方正小标宋简体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方正小标宋简体" w:hint="eastAsia"/>
          <w:b/>
          <w:bCs/>
          <w:sz w:val="32"/>
          <w:szCs w:val="32"/>
          <w:shd w:val="clear" w:color="auto" w:fill="FFFFFF"/>
        </w:rPr>
        <w:t>武汉经济技术开发区（汉南区）行政审批局信息公开</w:t>
      </w:r>
    </w:p>
    <w:p w:rsidR="00831829" w:rsidRDefault="00CA6857">
      <w:pPr>
        <w:jc w:val="center"/>
        <w:outlineLvl w:val="0"/>
        <w:rPr>
          <w:rFonts w:ascii="仿宋_GB2312" w:eastAsia="仿宋_GB2312" w:hAnsi="仿宋_GB2312" w:cs="方正小标宋简体"/>
          <w:szCs w:val="32"/>
        </w:rPr>
      </w:pPr>
      <w:r>
        <w:rPr>
          <w:rFonts w:ascii="仿宋_GB2312" w:eastAsia="仿宋_GB2312" w:hAnsi="仿宋_GB2312" w:cs="方正小标宋简体" w:hint="eastAsia"/>
          <w:b/>
          <w:bCs/>
          <w:sz w:val="32"/>
          <w:szCs w:val="32"/>
          <w:shd w:val="clear" w:color="auto" w:fill="FFFFFF"/>
        </w:rPr>
        <w:t>申请表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:rsidR="00831829">
        <w:trPr>
          <w:cantSplit/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CA685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CA685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CA685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83182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CA685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83182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831829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83182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83182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CA685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83182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CA685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83182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831829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83182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83182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CA685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83182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CA685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83182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831829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83182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83182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CA685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83182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831829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83182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83182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CA685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83182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831829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83182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CA685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CA685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83182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CA6857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83182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831829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83182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83182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CA685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83182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CA685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83182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831829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83182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83182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CA685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83182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CA685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83182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831829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83182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83182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CA685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83182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831829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83182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83182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CA685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83182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831829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83182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CA685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83182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831829">
        <w:trPr>
          <w:cantSplit/>
          <w:trHeight w:val="2585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CA685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CA6857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829" w:rsidRDefault="0083182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831829" w:rsidRDefault="0083182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831829" w:rsidRDefault="0083182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831829">
        <w:trPr>
          <w:cantSplit/>
          <w:trHeight w:val="448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83182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CA6857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829" w:rsidRDefault="0083182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831829" w:rsidRDefault="0083182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831829" w:rsidRDefault="0083182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831829">
        <w:trPr>
          <w:cantSplit/>
          <w:trHeight w:val="121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83182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829" w:rsidRDefault="00CA6857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所需信息的指定提供方式（可选）</w:t>
            </w:r>
          </w:p>
          <w:p w:rsidR="00831829" w:rsidRDefault="00CA6857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□纸质</w:t>
            </w:r>
          </w:p>
          <w:p w:rsidR="00831829" w:rsidRDefault="00CA6857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  <w:bookmarkStart w:id="0" w:name="_GoBack"/>
            <w:bookmarkEnd w:id="0"/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829" w:rsidRDefault="00CA6857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 w:rsidR="00831829" w:rsidRDefault="00CA6857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□邮寄</w:t>
            </w:r>
          </w:p>
          <w:p w:rsidR="00831829" w:rsidRDefault="00CA6857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831829" w:rsidRDefault="00CA6857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□自行领取</w:t>
            </w:r>
          </w:p>
        </w:tc>
      </w:tr>
      <w:tr w:rsidR="00831829">
        <w:trPr>
          <w:cantSplit/>
          <w:trHeight w:val="875"/>
          <w:jc w:val="center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29" w:rsidRDefault="00CA6857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:rsidR="00831829" w:rsidRDefault="00831829"/>
    <w:sectPr w:rsidR="00831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A63" w:rsidRDefault="00581A63" w:rsidP="005F19D4">
      <w:r>
        <w:separator/>
      </w:r>
    </w:p>
  </w:endnote>
  <w:endnote w:type="continuationSeparator" w:id="0">
    <w:p w:rsidR="00581A63" w:rsidRDefault="00581A63" w:rsidP="005F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A63" w:rsidRDefault="00581A63" w:rsidP="005F19D4">
      <w:r>
        <w:separator/>
      </w:r>
    </w:p>
  </w:footnote>
  <w:footnote w:type="continuationSeparator" w:id="0">
    <w:p w:rsidR="00581A63" w:rsidRDefault="00581A63" w:rsidP="005F1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811C55"/>
    <w:rsid w:val="00106892"/>
    <w:rsid w:val="00142529"/>
    <w:rsid w:val="00581A63"/>
    <w:rsid w:val="005F19D4"/>
    <w:rsid w:val="00831829"/>
    <w:rsid w:val="00C30836"/>
    <w:rsid w:val="00CA6857"/>
    <w:rsid w:val="00D53344"/>
    <w:rsid w:val="00DF1411"/>
    <w:rsid w:val="00F479C5"/>
    <w:rsid w:val="025B709F"/>
    <w:rsid w:val="02811C55"/>
    <w:rsid w:val="0EE068AA"/>
    <w:rsid w:val="151B2E08"/>
    <w:rsid w:val="1F4C5530"/>
    <w:rsid w:val="23746553"/>
    <w:rsid w:val="26731D77"/>
    <w:rsid w:val="2DC55574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9F713F2-FF7F-4EF7-881D-E3B091BF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王楷</dc:creator>
  <cp:lastModifiedBy>Windows 用户</cp:lastModifiedBy>
  <cp:revision>5</cp:revision>
  <dcterms:created xsi:type="dcterms:W3CDTF">2021-10-27T01:56:00Z</dcterms:created>
  <dcterms:modified xsi:type="dcterms:W3CDTF">2021-11-16T01:30:00Z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434D93E58C0240BF84411A601A5F6AC5</vt:lpwstr>
  </property>
</Properties>
</file>