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lang w:eastAsia="zh-CN"/>
        </w:rPr>
        <w:t>武汉经济技术开发区军山街道办事处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9A82D92"/>
    <w:rsid w:val="0EE068AA"/>
    <w:rsid w:val="151B2E08"/>
    <w:rsid w:val="23746553"/>
    <w:rsid w:val="26731D77"/>
    <w:rsid w:val="27C76ED0"/>
    <w:rsid w:val="2DC55574"/>
    <w:rsid w:val="40760508"/>
    <w:rsid w:val="435623E5"/>
    <w:rsid w:val="4BEA5DCC"/>
    <w:rsid w:val="4DCB4525"/>
    <w:rsid w:val="4F803E84"/>
    <w:rsid w:val="501A07C0"/>
    <w:rsid w:val="5897521A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2021-11-24T08:00:34Z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4AA108F2846B4BD9A7637BE752F095C9</vt:lpwstr>
  </property>
</Properties>
</file>