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纱帽街道办事处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15237A18"/>
    <w:rsid w:val="23746553"/>
    <w:rsid w:val="26731D77"/>
    <w:rsid w:val="2DC55574"/>
    <w:rsid w:val="40760508"/>
    <w:rsid w:val="435623E5"/>
    <w:rsid w:val="44FC6426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8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C75A701FAA4BB59A849688BF784354</vt:lpwstr>
  </property>
</Properties>
</file>